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E2F1D" w:rsidRPr="00AE2F1D" w:rsidP="00AE2F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86MS0059-01-2024-004584-90                           д</w:t>
      </w:r>
      <w:r w:rsidRPr="00AE2F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ело № </w:t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>05-0687/2604/2024</w:t>
      </w:r>
    </w:p>
    <w:p w:rsidR="00AE2F1D" w:rsidRPr="00AE2F1D" w:rsidP="00AE2F1D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AE2F1D" w:rsidRPr="00AE2F1D" w:rsidP="00AE2F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Е Н И Е</w:t>
      </w:r>
    </w:p>
    <w:p w:rsidR="00AE2F1D" w:rsidRPr="00AE2F1D" w:rsidP="00AE2F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AE2F1D" w:rsidRPr="00AE2F1D" w:rsidP="00AE2F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E2F1D" w:rsidRPr="00AE2F1D" w:rsidP="00AE2F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</w:t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14 мая 2024 года</w:t>
      </w:r>
    </w:p>
    <w:p w:rsidR="00AE2F1D" w:rsidRPr="00AE2F1D" w:rsidP="00AE2F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Гагарина д. 9 </w:t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>. 209</w:t>
      </w:r>
    </w:p>
    <w:p w:rsidR="00AE2F1D" w:rsidRPr="00AE2F1D" w:rsidP="00AE2F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1D" w:rsidRPr="00AE2F1D" w:rsidP="00AE2F1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AE2F1D" w:rsidRPr="00AE2F1D" w:rsidP="00AE2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Калинина Ивана Андреевича, </w:t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не </w:t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привлекавшегося</w:t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AE2F1D" w:rsidRPr="00AE2F1D" w:rsidP="00AE2F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AE2F1D" w:rsidRPr="00AE2F1D" w:rsidP="00AE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26.04.2023 от налогоплательщика – ООО «СТРОИТЕЛЬНЫЙ КОНСАЛТИНГ» (ИНН 8602276547) расчет по страховым взносам за 9 месяцев 2023 года не поступал. Установленный законодательством о налогах и сборах срок представления расчета по страховым взносам за 9 месяцев 2023 года - не позднее 25.10.2023, в результате чего нарушен подпункт 4 пункта 1 статьи 23, пункт 7 статьи 431 НК РФ Налогового кодекса Российской Федерации.</w:t>
      </w:r>
    </w:p>
    <w:p w:rsidR="00AE2F1D" w:rsidRPr="00AE2F1D" w:rsidP="00AE2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 Иван Андреевич, </w:t>
      </w:r>
      <w:r w:rsidRPr="00AE2F1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AE2F1D" w:rsidRPr="00AE2F1D" w:rsidP="00AE2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отправление получено адресатом 02.05.2024.</w:t>
      </w:r>
    </w:p>
    <w:p w:rsidR="00AE2F1D" w:rsidRPr="00AE2F1D" w:rsidP="00AE2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E2F1D" w:rsidRPr="00AE2F1D" w:rsidP="00AE2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установленных обстоятельств, судья приходит к выводу о том, что Калинин Иван Андреевич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AE2F1D" w:rsidRPr="00AE2F1D" w:rsidP="00AE2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E2F1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Изучив материалы дела, мировой судья приходит к выводу о том, что виновность</w:t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Калинина Ивана Андреевича в совершении правонарушения подтверждается: протоколом № 23865 об административном правонарушении от 17.04.2024,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14.03.2024, копией списка внутренних почтовых отправлений.</w:t>
      </w:r>
    </w:p>
    <w:p w:rsidR="00AE2F1D" w:rsidRPr="00AE2F1D" w:rsidP="00AE2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AE2F1D" w:rsidRPr="00AE2F1D" w:rsidP="00AE2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AE2F1D" w:rsidRPr="00AE2F1D" w:rsidP="00AE2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</w:t>
      </w:r>
      <w:hyperlink r:id="rId4" w:history="1">
        <w:r w:rsidRPr="00AE2F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7 статьи 431</w:t>
        </w:r>
      </w:hyperlink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AE2F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1 пункта 1 статьи 419</w:t>
        </w:r>
      </w:hyperlink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AE2F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3 пункта 3 статьи 422</w:t>
        </w:r>
      </w:hyperlink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E2F1D" w:rsidRPr="00AE2F1D" w:rsidP="00AE2F1D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Калинина Ивана Андреевича полностью доказанной. Его действия квалифицируются по статье 15.5 КоАП РФ – </w:t>
      </w:r>
      <w:r w:rsidRPr="00AE2F1D">
        <w:rPr>
          <w:rFonts w:ascii="Times New Roman" w:eastAsia="Calibri" w:hAnsi="Times New Roman" w:cs="Times New Roman"/>
          <w:sz w:val="26"/>
          <w:szCs w:val="26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E2F1D" w:rsidRPr="00AE2F1D" w:rsidP="00AE2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AE2F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Калинина Ивана Андреевича</w:t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на день рассмотрения дела не истек. </w:t>
      </w:r>
    </w:p>
    <w:p w:rsidR="00AE2F1D" w:rsidRPr="00AE2F1D" w:rsidP="00AE2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AE2F1D" w:rsidRPr="00AE2F1D" w:rsidP="00AE2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Отягчающих административную ответственность Калинина Ивана Андреевича обстоятельств судьей не установлено.</w:t>
      </w:r>
    </w:p>
    <w:p w:rsidR="00AE2F1D" w:rsidRPr="00AE2F1D" w:rsidP="00AE2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AE2F1D" w:rsidRPr="00AE2F1D" w:rsidP="00AE2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Поскольку Калинин Иван Андреевич ранее к административной ответственности не привлекался, санкция ст. 15.5 КоАП РФ предусматривает возможность назначения наказания в виде предупреждения, мировой судья полагает возможным назначить наказание в виде предупреждения, предусмотренного санкцией статьи. </w:t>
      </w:r>
    </w:p>
    <w:p w:rsidR="00AE2F1D" w:rsidRPr="00AE2F1D" w:rsidP="00AE2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статьями 29.9-29.11 КоАП РФ, мировой судья</w:t>
      </w:r>
    </w:p>
    <w:p w:rsidR="00AE2F1D" w:rsidRPr="00AE2F1D" w:rsidP="00AE2F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AE2F1D" w:rsidRPr="00AE2F1D" w:rsidP="00AE2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Калинина Ивана Андреевича признать виновным в совершении правонарушения, предусмотренного статьей 15.5 КоАП РФ и назначить ему наказание в виде предупреждения.</w:t>
      </w:r>
    </w:p>
    <w:p w:rsidR="00AE2F1D" w:rsidRPr="00AE2F1D" w:rsidP="00AE2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AE2F1D" w:rsidRPr="00AE2F1D" w:rsidP="00AE2F1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1D" w:rsidRPr="00AE2F1D" w:rsidP="00AE2F1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AE2F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Н.В. Разумная</w:t>
      </w:r>
    </w:p>
    <w:p w:rsidR="00AE2F1D" w:rsidRPr="00AE2F1D" w:rsidP="00AE2F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1D" w:rsidRPr="00AE2F1D" w:rsidP="00AE2F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1D" w:rsidRPr="00AE2F1D" w:rsidP="00AE2F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1D" w:rsidRPr="00AE2F1D" w:rsidP="00AE2F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B6"/>
    <w:sectPr w:rsidSect="0030562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1D"/>
    <w:rsid w:val="00AE2F1D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517C36-84C2-49D1-A5AA-E17E1033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